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27C62" w14:textId="77777777" w:rsidR="005C5DA9" w:rsidRDefault="00B52CF9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14:paraId="790A9C68" w14:textId="77777777" w:rsidR="005C5DA9" w:rsidRDefault="00B52CF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4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14:paraId="271F35B2" w14:textId="77777777" w:rsidR="005C5DA9" w:rsidRDefault="005C5DA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C5DA9" w14:paraId="711425E6" w14:textId="77777777">
        <w:trPr>
          <w:trHeight w:val="473"/>
        </w:trPr>
        <w:tc>
          <w:tcPr>
            <w:tcW w:w="740" w:type="dxa"/>
            <w:vMerge w:val="restart"/>
            <w:vAlign w:val="center"/>
          </w:tcPr>
          <w:p w14:paraId="735BC780" w14:textId="77777777" w:rsidR="005C5DA9" w:rsidRDefault="00B52CF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2301718A" w14:textId="77777777" w:rsidR="005C5DA9" w:rsidRDefault="00B52CF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096D6E50" w14:textId="77777777" w:rsidR="005C5DA9" w:rsidRDefault="00B52CF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462DA8DC" w14:textId="77777777" w:rsidR="005C5DA9" w:rsidRDefault="00B52CF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60B3E9CB" w14:textId="77777777" w:rsidR="005C5DA9" w:rsidRDefault="00B52CF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711D03D5" w14:textId="77777777" w:rsidR="005C5DA9" w:rsidRDefault="00B52CF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1290296" w14:textId="77777777" w:rsidR="005C5DA9" w:rsidRDefault="00B52CF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D54DFE1" w14:textId="77777777" w:rsidR="005C5DA9" w:rsidRDefault="00B52CF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5C1D74BC" w14:textId="77777777" w:rsidR="005C5DA9" w:rsidRDefault="00B52CF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5C5DA9" w14:paraId="1A1A9D9B" w14:textId="77777777">
        <w:trPr>
          <w:trHeight w:val="409"/>
        </w:trPr>
        <w:tc>
          <w:tcPr>
            <w:tcW w:w="740" w:type="dxa"/>
            <w:vMerge/>
          </w:tcPr>
          <w:p w14:paraId="2CFEE9BC" w14:textId="77777777" w:rsidR="005C5DA9" w:rsidRDefault="005C5DA9">
            <w:pPr>
              <w:jc w:val="center"/>
            </w:pPr>
          </w:p>
        </w:tc>
        <w:tc>
          <w:tcPr>
            <w:tcW w:w="740" w:type="dxa"/>
            <w:vMerge/>
          </w:tcPr>
          <w:p w14:paraId="4A598A78" w14:textId="77777777" w:rsidR="005C5DA9" w:rsidRDefault="005C5DA9">
            <w:pPr>
              <w:jc w:val="center"/>
            </w:pPr>
          </w:p>
        </w:tc>
        <w:tc>
          <w:tcPr>
            <w:tcW w:w="1038" w:type="dxa"/>
            <w:vMerge/>
          </w:tcPr>
          <w:p w14:paraId="6821E7C5" w14:textId="77777777" w:rsidR="005C5DA9" w:rsidRDefault="005C5DA9">
            <w:pPr>
              <w:jc w:val="center"/>
            </w:pPr>
          </w:p>
        </w:tc>
        <w:tc>
          <w:tcPr>
            <w:tcW w:w="1843" w:type="dxa"/>
            <w:vMerge/>
          </w:tcPr>
          <w:p w14:paraId="77C56A06" w14:textId="77777777" w:rsidR="005C5DA9" w:rsidRDefault="005C5DA9">
            <w:pPr>
              <w:jc w:val="center"/>
            </w:pPr>
          </w:p>
        </w:tc>
        <w:tc>
          <w:tcPr>
            <w:tcW w:w="3260" w:type="dxa"/>
            <w:vAlign w:val="center"/>
          </w:tcPr>
          <w:p w14:paraId="6B8152E0" w14:textId="77777777" w:rsidR="005C5DA9" w:rsidRDefault="00B52C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B554E63" w14:textId="77777777" w:rsidR="005C5DA9" w:rsidRDefault="00B52C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2AD2545" w14:textId="77777777" w:rsidR="005C5DA9" w:rsidRDefault="005C5DA9">
            <w:pPr>
              <w:jc w:val="center"/>
            </w:pPr>
          </w:p>
        </w:tc>
        <w:tc>
          <w:tcPr>
            <w:tcW w:w="1276" w:type="dxa"/>
            <w:vMerge/>
          </w:tcPr>
          <w:p w14:paraId="777BCB30" w14:textId="77777777" w:rsidR="005C5DA9" w:rsidRDefault="005C5DA9">
            <w:pPr>
              <w:jc w:val="center"/>
            </w:pPr>
          </w:p>
        </w:tc>
        <w:tc>
          <w:tcPr>
            <w:tcW w:w="992" w:type="dxa"/>
            <w:vMerge/>
          </w:tcPr>
          <w:p w14:paraId="632EEBD8" w14:textId="77777777" w:rsidR="005C5DA9" w:rsidRDefault="005C5DA9">
            <w:pPr>
              <w:jc w:val="center"/>
            </w:pPr>
          </w:p>
        </w:tc>
      </w:tr>
      <w:tr w:rsidR="005C5DA9" w14:paraId="314BFFD2" w14:textId="77777777">
        <w:trPr>
          <w:trHeight w:val="850"/>
        </w:trPr>
        <w:tc>
          <w:tcPr>
            <w:tcW w:w="740" w:type="dxa"/>
            <w:vMerge w:val="restart"/>
            <w:vAlign w:val="center"/>
          </w:tcPr>
          <w:p w14:paraId="0A1CF883" w14:textId="77777777" w:rsidR="005C5DA9" w:rsidRDefault="00B52CF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14:paraId="14766BB8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14:paraId="1E0F392E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14:paraId="49114A30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第二单元</w:t>
            </w:r>
          </w:p>
          <w:p w14:paraId="37580149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第12课时《商不变的规律》</w:t>
            </w:r>
          </w:p>
        </w:tc>
        <w:tc>
          <w:tcPr>
            <w:tcW w:w="3260" w:type="dxa"/>
          </w:tcPr>
          <w:p w14:paraId="46360BEF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1.完成《练习与测试》P19第1-5题。</w:t>
            </w:r>
          </w:p>
          <w:p w14:paraId="2274B56E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2.完成《补充习题》P23第1-4题。</w:t>
            </w:r>
          </w:p>
        </w:tc>
        <w:tc>
          <w:tcPr>
            <w:tcW w:w="2835" w:type="dxa"/>
          </w:tcPr>
          <w:p w14:paraId="7260FC1F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1.完成《练习与测试》P19第1-4题。</w:t>
            </w:r>
          </w:p>
          <w:p w14:paraId="0DB53630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2.完成《补充习题》P23第1-4题。</w:t>
            </w:r>
          </w:p>
        </w:tc>
        <w:tc>
          <w:tcPr>
            <w:tcW w:w="1701" w:type="dxa"/>
          </w:tcPr>
          <w:p w14:paraId="7BEC8BE7" w14:textId="77777777" w:rsidR="005C5DA9" w:rsidRDefault="005C5D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CC00D29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2EC5BBA2" w14:textId="77777777" w:rsidR="005C5DA9" w:rsidRDefault="00B52CF9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2BBF23E" w14:textId="77777777" w:rsidR="005C5DA9" w:rsidRDefault="005C5DA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2F491DCD" w14:textId="77777777" w:rsidR="005C5DA9" w:rsidRDefault="00B52CF9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 w:val="restart"/>
          </w:tcPr>
          <w:p w14:paraId="2308FCE5" w14:textId="77777777" w:rsidR="005C5DA9" w:rsidRDefault="005C5DA9">
            <w:pPr>
              <w:jc w:val="center"/>
            </w:pPr>
          </w:p>
          <w:p w14:paraId="2ADA923E" w14:textId="77777777" w:rsidR="005C5DA9" w:rsidRDefault="005C5DA9">
            <w:pPr>
              <w:jc w:val="center"/>
            </w:pPr>
          </w:p>
          <w:p w14:paraId="1E291F14" w14:textId="77777777" w:rsidR="005C5DA9" w:rsidRDefault="005C5DA9">
            <w:pPr>
              <w:jc w:val="center"/>
            </w:pPr>
          </w:p>
          <w:p w14:paraId="2A9A11D7" w14:textId="77777777" w:rsidR="005C5DA9" w:rsidRDefault="005C5DA9">
            <w:pPr>
              <w:jc w:val="center"/>
            </w:pPr>
          </w:p>
          <w:p w14:paraId="73AB3B32" w14:textId="77777777" w:rsidR="005C5DA9" w:rsidRDefault="005C5DA9">
            <w:pPr>
              <w:jc w:val="center"/>
            </w:pPr>
          </w:p>
          <w:p w14:paraId="0B0AE20E" w14:textId="77777777" w:rsidR="005C5DA9" w:rsidRDefault="005C5DA9">
            <w:pPr>
              <w:jc w:val="center"/>
            </w:pPr>
          </w:p>
          <w:p w14:paraId="3B8EF459" w14:textId="77777777" w:rsidR="005C5DA9" w:rsidRDefault="005C5DA9">
            <w:pPr>
              <w:jc w:val="center"/>
            </w:pPr>
          </w:p>
          <w:p w14:paraId="7640DC2F" w14:textId="77777777" w:rsidR="005C5DA9" w:rsidRDefault="00B52CF9"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5C5DA9" w14:paraId="1542C34B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4BA1E1CC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1C602607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14:paraId="2F9FA8FF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1B22F8EF" w14:textId="77777777" w:rsidR="005C5DA9" w:rsidRDefault="00B52CF9">
            <w:pPr>
              <w:jc w:val="left"/>
            </w:pPr>
            <w:r>
              <w:rPr>
                <w:rFonts w:hint="eastAsia"/>
              </w:rPr>
              <w:t>语文园地（第二课时）</w:t>
            </w:r>
          </w:p>
        </w:tc>
        <w:tc>
          <w:tcPr>
            <w:tcW w:w="3260" w:type="dxa"/>
          </w:tcPr>
          <w:p w14:paraId="27B4A871" w14:textId="77777777" w:rsidR="005C5DA9" w:rsidRDefault="00B52CF9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理解不同表达方式的作用，初步掌握设问句。</w:t>
            </w:r>
          </w:p>
          <w:p w14:paraId="58AEB2B1" w14:textId="77777777" w:rsidR="005C5DA9" w:rsidRDefault="00B52CF9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完成《练习与测试》单元测试二</w:t>
            </w:r>
            <w: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。</w:t>
            </w:r>
          </w:p>
          <w:p w14:paraId="410A209E" w14:textId="77777777" w:rsidR="005C5DA9" w:rsidRDefault="00B52CF9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背诵日积月累名言并积累有关做学问的名言。</w:t>
            </w:r>
          </w:p>
        </w:tc>
        <w:tc>
          <w:tcPr>
            <w:tcW w:w="2835" w:type="dxa"/>
          </w:tcPr>
          <w:p w14:paraId="3C9231F4" w14:textId="77777777" w:rsidR="005C5DA9" w:rsidRDefault="00B52CF9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理解不同表达方式的作用，初步掌握设问句。</w:t>
            </w:r>
          </w:p>
          <w:p w14:paraId="4F932E56" w14:textId="77777777" w:rsidR="005C5DA9" w:rsidRDefault="00B52CF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完成《《练习与测试》》单元测试二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。</w:t>
            </w:r>
          </w:p>
          <w:p w14:paraId="5C658B22" w14:textId="77777777" w:rsidR="005C5DA9" w:rsidRDefault="00B52CF9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背诵日积月累名言。</w:t>
            </w:r>
          </w:p>
        </w:tc>
        <w:tc>
          <w:tcPr>
            <w:tcW w:w="1701" w:type="dxa"/>
          </w:tcPr>
          <w:p w14:paraId="3E9774CA" w14:textId="77777777" w:rsidR="005C5DA9" w:rsidRDefault="00B52CF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3683044" w14:textId="77777777" w:rsidR="005C5DA9" w:rsidRDefault="00B52CF9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5F107419" w14:textId="77777777" w:rsidR="005C5DA9" w:rsidRDefault="005C5DA9">
            <w:pPr>
              <w:jc w:val="center"/>
            </w:pPr>
          </w:p>
        </w:tc>
      </w:tr>
      <w:tr w:rsidR="005C5DA9" w14:paraId="3F2AD38E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3D4AD06A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7A2A46E0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14:paraId="42EDED72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14:paraId="3CBB01CF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竹笛练习(二)</w:t>
            </w:r>
          </w:p>
        </w:tc>
        <w:tc>
          <w:tcPr>
            <w:tcW w:w="3260" w:type="dxa"/>
          </w:tcPr>
          <w:p w14:paraId="6D414268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练习竖笛曲《丰收之歌》</w:t>
            </w:r>
          </w:p>
        </w:tc>
        <w:tc>
          <w:tcPr>
            <w:tcW w:w="2835" w:type="dxa"/>
          </w:tcPr>
          <w:p w14:paraId="7B9D724F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练习竖笛曲《丰收之歌》</w:t>
            </w:r>
          </w:p>
        </w:tc>
        <w:tc>
          <w:tcPr>
            <w:tcW w:w="1701" w:type="dxa"/>
          </w:tcPr>
          <w:p w14:paraId="62373B81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7BF2B8F9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29AF24FD" w14:textId="77777777" w:rsidR="005C5DA9" w:rsidRDefault="005C5DA9">
            <w:pPr>
              <w:jc w:val="center"/>
            </w:pPr>
          </w:p>
        </w:tc>
      </w:tr>
      <w:tr w:rsidR="005C5DA9" w14:paraId="4E50239F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6902B9A9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289988C0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14:paraId="251FE6FF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14:paraId="53ED95C8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U3 sound time </w:t>
            </w:r>
          </w:p>
          <w:p w14:paraId="5C980EFE" w14:textId="77777777" w:rsidR="005C5DA9" w:rsidRDefault="005C5DA9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14:paraId="50841158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1.读背story time ，cartoon time</w:t>
            </w:r>
          </w:p>
          <w:p w14:paraId="759A4C76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2.完成课课练Checkout for U3</w:t>
            </w:r>
          </w:p>
          <w:p w14:paraId="3B742F7F" w14:textId="77777777" w:rsidR="005C5DA9" w:rsidRDefault="00B52CF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14:paraId="734EF2E0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1.读背story time ，cartoon time</w:t>
            </w:r>
          </w:p>
          <w:p w14:paraId="36C8701D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2.完成课课练Checkout for U3</w:t>
            </w:r>
          </w:p>
          <w:p w14:paraId="4281E260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14:paraId="0BD64E8D" w14:textId="77777777" w:rsidR="005C5DA9" w:rsidRDefault="005C5DA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37902A40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14:paraId="30B1A77A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14:paraId="2A72BF13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14:paraId="0F1907E2" w14:textId="77777777" w:rsidR="005C5DA9" w:rsidRDefault="005C5DA9">
            <w:pPr>
              <w:jc w:val="left"/>
            </w:pPr>
          </w:p>
        </w:tc>
      </w:tr>
      <w:tr w:rsidR="005C5DA9" w14:paraId="126B3546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73735F47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2C1B22CD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14:paraId="2812DDA1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14:paraId="76CD2414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第一节课</w:t>
            </w:r>
          </w:p>
          <w:p w14:paraId="36EE151E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车（二）</w:t>
            </w:r>
          </w:p>
        </w:tc>
        <w:tc>
          <w:tcPr>
            <w:tcW w:w="3260" w:type="dxa"/>
          </w:tcPr>
          <w:p w14:paraId="66ACF17E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预习，了解一些新型的汽车构造，准备好彩纸、剪刀，双面胶</w:t>
            </w:r>
          </w:p>
        </w:tc>
        <w:tc>
          <w:tcPr>
            <w:tcW w:w="2835" w:type="dxa"/>
          </w:tcPr>
          <w:p w14:paraId="13B96790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预习，了解一些新型的汽车构造，准备好彩纸、剪刀，双面胶</w:t>
            </w:r>
          </w:p>
        </w:tc>
        <w:tc>
          <w:tcPr>
            <w:tcW w:w="1701" w:type="dxa"/>
          </w:tcPr>
          <w:p w14:paraId="4AC6AB4C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14:paraId="42A64DFD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010AB26A" w14:textId="77777777" w:rsidR="005C5DA9" w:rsidRDefault="005C5DA9">
            <w:pPr>
              <w:jc w:val="left"/>
            </w:pPr>
          </w:p>
        </w:tc>
      </w:tr>
      <w:tr w:rsidR="005C5DA9" w14:paraId="2A79F8D3" w14:textId="77777777">
        <w:trPr>
          <w:trHeight w:val="90"/>
        </w:trPr>
        <w:tc>
          <w:tcPr>
            <w:tcW w:w="740" w:type="dxa"/>
            <w:vMerge/>
            <w:vAlign w:val="center"/>
          </w:tcPr>
          <w:p w14:paraId="35E76AB7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09F5BAE0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14:paraId="330ECAA3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14:paraId="5980AFF2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运动与位置</w:t>
            </w:r>
          </w:p>
        </w:tc>
        <w:tc>
          <w:tcPr>
            <w:tcW w:w="3260" w:type="dxa"/>
          </w:tcPr>
          <w:p w14:paraId="38EAC3DC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2168ACCF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47BA4B87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50F05B13" w14:textId="77777777" w:rsidR="005C5DA9" w:rsidRDefault="00B52CF9">
            <w:pPr>
              <w:ind w:firstLineChars="200" w:firstLine="42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2FE2CA5C" w14:textId="77777777" w:rsidR="005C5DA9" w:rsidRDefault="005C5DA9">
            <w:pPr>
              <w:jc w:val="center"/>
            </w:pPr>
          </w:p>
        </w:tc>
      </w:tr>
      <w:tr w:rsidR="005C5DA9" w14:paraId="438B72BC" w14:textId="77777777">
        <w:trPr>
          <w:trHeight w:val="850"/>
        </w:trPr>
        <w:tc>
          <w:tcPr>
            <w:tcW w:w="740" w:type="dxa"/>
            <w:vMerge w:val="restart"/>
          </w:tcPr>
          <w:p w14:paraId="244B827B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7FD97BA0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5568AC40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2BA4E84C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7070654D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22EB35EF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3480C826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4B8B27BB" w14:textId="77777777" w:rsidR="005C5DA9" w:rsidRDefault="00B52CF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14:paraId="3480072D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2EA025D0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14:paraId="50D75595" w14:textId="77777777" w:rsidR="005C5DA9" w:rsidRDefault="005C5DA9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FFB17BB" w14:textId="77777777" w:rsidR="005C5DA9" w:rsidRDefault="00B52CF9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0ECA62A3" w14:textId="77777777" w:rsidR="005C5DA9" w:rsidRDefault="00B52CF9">
            <w:pPr>
              <w:jc w:val="left"/>
            </w:pPr>
            <w:r>
              <w:rPr>
                <w:rFonts w:hint="eastAsia"/>
              </w:rPr>
              <w:t>习作：小小“动物园”（两课时）</w:t>
            </w:r>
          </w:p>
        </w:tc>
        <w:tc>
          <w:tcPr>
            <w:tcW w:w="3260" w:type="dxa"/>
          </w:tcPr>
          <w:p w14:paraId="0536CAE1" w14:textId="77777777" w:rsidR="005C5DA9" w:rsidRDefault="00B52CF9">
            <w:pPr>
              <w:pStyle w:val="10"/>
              <w:ind w:firstLineChars="0" w:firstLine="0"/>
              <w:jc w:val="left"/>
            </w:pPr>
            <w:r>
              <w:rPr>
                <w:rFonts w:hint="eastAsia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细心观察家人性格并思考和哪种动物比较像。</w:t>
            </w:r>
          </w:p>
          <w:p w14:paraId="2211CE0A" w14:textId="77777777" w:rsidR="005C5DA9" w:rsidRDefault="00B52CF9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发现和借鉴其他同学习作的长处，试着修改自己的习作。</w:t>
            </w:r>
          </w:p>
        </w:tc>
        <w:tc>
          <w:tcPr>
            <w:tcW w:w="2835" w:type="dxa"/>
          </w:tcPr>
          <w:p w14:paraId="201A273B" w14:textId="77777777" w:rsidR="005C5DA9" w:rsidRDefault="00B52CF9">
            <w:pPr>
              <w:pStyle w:val="10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细心观察家人性格并思考和哪种动物比较像。</w:t>
            </w:r>
          </w:p>
          <w:p w14:paraId="265FD4DB" w14:textId="77777777" w:rsidR="005C5DA9" w:rsidRDefault="00B52CF9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能在老师的帮助下，试着修改自己的习作。</w:t>
            </w:r>
          </w:p>
        </w:tc>
        <w:tc>
          <w:tcPr>
            <w:tcW w:w="1701" w:type="dxa"/>
          </w:tcPr>
          <w:p w14:paraId="4575A7E8" w14:textId="77777777" w:rsidR="005C5DA9" w:rsidRDefault="00B52CF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4DB73AA9" w14:textId="77777777" w:rsidR="005C5DA9" w:rsidRDefault="00B52CF9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095234E6" w14:textId="77777777" w:rsidR="005C5DA9" w:rsidRDefault="005C5DA9">
            <w:pPr>
              <w:jc w:val="center"/>
            </w:pPr>
          </w:p>
          <w:p w14:paraId="31C40451" w14:textId="77777777" w:rsidR="005C5DA9" w:rsidRDefault="005C5DA9">
            <w:pPr>
              <w:jc w:val="center"/>
            </w:pPr>
          </w:p>
          <w:p w14:paraId="47E66A12" w14:textId="77777777" w:rsidR="005C5DA9" w:rsidRDefault="005C5DA9">
            <w:pPr>
              <w:jc w:val="center"/>
            </w:pPr>
          </w:p>
          <w:p w14:paraId="6D801BCA" w14:textId="77777777" w:rsidR="005C5DA9" w:rsidRDefault="005C5DA9">
            <w:pPr>
              <w:jc w:val="center"/>
            </w:pPr>
          </w:p>
          <w:p w14:paraId="66B6F9C2" w14:textId="77777777" w:rsidR="005C5DA9" w:rsidRDefault="005C5DA9">
            <w:pPr>
              <w:jc w:val="center"/>
            </w:pPr>
          </w:p>
          <w:p w14:paraId="14987E8A" w14:textId="77777777" w:rsidR="005C5DA9" w:rsidRDefault="005C5DA9">
            <w:pPr>
              <w:jc w:val="center"/>
            </w:pPr>
          </w:p>
          <w:p w14:paraId="393B3FA9" w14:textId="77777777" w:rsidR="005C5DA9" w:rsidRDefault="005C5DA9">
            <w:pPr>
              <w:jc w:val="center"/>
            </w:pPr>
          </w:p>
          <w:p w14:paraId="310613D5" w14:textId="77777777" w:rsidR="005C5DA9" w:rsidRDefault="005C5DA9">
            <w:pPr>
              <w:jc w:val="center"/>
            </w:pPr>
          </w:p>
          <w:p w14:paraId="51339943" w14:textId="77777777" w:rsidR="005C5DA9" w:rsidRDefault="00B52CF9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5C5DA9" w14:paraId="671B1838" w14:textId="77777777">
        <w:trPr>
          <w:trHeight w:val="850"/>
        </w:trPr>
        <w:tc>
          <w:tcPr>
            <w:tcW w:w="740" w:type="dxa"/>
            <w:vMerge/>
          </w:tcPr>
          <w:p w14:paraId="57BD7681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1A781566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14:paraId="0BD99810" w14:textId="77777777" w:rsidR="005C5DA9" w:rsidRDefault="005C5D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5AB6585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14:paraId="0B6272A4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第二单元</w:t>
            </w:r>
          </w:p>
          <w:p w14:paraId="5AD4B074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第13课时《被除数和除数末尾都有0的除法》</w:t>
            </w:r>
          </w:p>
        </w:tc>
        <w:tc>
          <w:tcPr>
            <w:tcW w:w="3260" w:type="dxa"/>
          </w:tcPr>
          <w:p w14:paraId="2C8238CB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1.完成《练习与测试》P20第1-5题。</w:t>
            </w:r>
          </w:p>
          <w:p w14:paraId="1AC997BE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2.完成《补充习题》P24-25第1-7题。</w:t>
            </w:r>
          </w:p>
        </w:tc>
        <w:tc>
          <w:tcPr>
            <w:tcW w:w="2835" w:type="dxa"/>
          </w:tcPr>
          <w:p w14:paraId="42CF1F40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1.完成《练习与测试》P20第1-4题。</w:t>
            </w:r>
          </w:p>
          <w:p w14:paraId="1EEEC22E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2.完成《补充习题》P24-25第1-7题。</w:t>
            </w:r>
          </w:p>
        </w:tc>
        <w:tc>
          <w:tcPr>
            <w:tcW w:w="1701" w:type="dxa"/>
          </w:tcPr>
          <w:p w14:paraId="489C0FB7" w14:textId="77777777" w:rsidR="005C5DA9" w:rsidRDefault="005C5D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613B161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C889E2B" w14:textId="77777777" w:rsidR="005C5DA9" w:rsidRDefault="00B52CF9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0028BFDA" w14:textId="77777777" w:rsidR="005C5DA9" w:rsidRDefault="005C5DA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3654B4B6" w14:textId="77777777" w:rsidR="005C5DA9" w:rsidRDefault="00B52CF9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14:paraId="6AA56B87" w14:textId="77777777" w:rsidR="005C5DA9" w:rsidRDefault="005C5DA9">
            <w:pPr>
              <w:jc w:val="center"/>
            </w:pPr>
          </w:p>
        </w:tc>
      </w:tr>
      <w:tr w:rsidR="005C5DA9" w14:paraId="59D90E7A" w14:textId="77777777">
        <w:trPr>
          <w:trHeight w:val="850"/>
        </w:trPr>
        <w:tc>
          <w:tcPr>
            <w:tcW w:w="740" w:type="dxa"/>
            <w:vMerge/>
          </w:tcPr>
          <w:p w14:paraId="157D180E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7B10804A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14:paraId="4316815B" w14:textId="77777777" w:rsidR="005C5DA9" w:rsidRDefault="005C5D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16D5E3E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14:paraId="6BC556B9" w14:textId="77777777" w:rsidR="005C5DA9" w:rsidRDefault="005C5DA9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0C9CEE1F" w14:textId="77777777" w:rsidR="005C5DA9" w:rsidRDefault="00B52CF9">
            <w:pPr>
              <w:numPr>
                <w:ilvl w:val="0"/>
                <w:numId w:val="1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U3 Rhyme time</w:t>
            </w:r>
          </w:p>
          <w:p w14:paraId="7B67D8ED" w14:textId="77777777" w:rsidR="005C5DA9" w:rsidRDefault="00B52CF9">
            <w:pPr>
              <w:numPr>
                <w:ilvl w:val="0"/>
                <w:numId w:val="1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U3 Checkout time</w:t>
            </w:r>
          </w:p>
        </w:tc>
        <w:tc>
          <w:tcPr>
            <w:tcW w:w="3260" w:type="dxa"/>
          </w:tcPr>
          <w:p w14:paraId="59F9E8BE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1.读U3知识点</w:t>
            </w:r>
          </w:p>
          <w:p w14:paraId="6362A98C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2.完成课课练Checkout for U3</w:t>
            </w:r>
          </w:p>
          <w:p w14:paraId="5B0F489C" w14:textId="77777777" w:rsidR="005C5DA9" w:rsidRDefault="00B52CF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  <w:p w14:paraId="74615FF6" w14:textId="77777777" w:rsidR="005C5DA9" w:rsidRDefault="005C5DA9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</w:tcPr>
          <w:p w14:paraId="56AB51A8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1.读U3 知识点</w:t>
            </w:r>
          </w:p>
          <w:p w14:paraId="05688C73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2.完成课课练Checkout for U3</w:t>
            </w:r>
          </w:p>
          <w:p w14:paraId="16E0D944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14:paraId="4AFBD61A" w14:textId="77777777" w:rsidR="005C5DA9" w:rsidRDefault="005C5DA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3A517977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14:paraId="62AD91C9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14:paraId="37BEB7C4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14:paraId="2A9CBBB0" w14:textId="77777777" w:rsidR="005C5DA9" w:rsidRDefault="005C5DA9">
            <w:pPr>
              <w:jc w:val="left"/>
            </w:pPr>
          </w:p>
        </w:tc>
      </w:tr>
      <w:tr w:rsidR="005C5DA9" w14:paraId="0BF1EAA1" w14:textId="77777777">
        <w:trPr>
          <w:trHeight w:val="419"/>
        </w:trPr>
        <w:tc>
          <w:tcPr>
            <w:tcW w:w="740" w:type="dxa"/>
            <w:vMerge/>
          </w:tcPr>
          <w:p w14:paraId="770D395B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515E4C7F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14:paraId="29A98878" w14:textId="77777777" w:rsidR="005C5DA9" w:rsidRDefault="005C5D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7E51F62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综合3</w:t>
            </w:r>
          </w:p>
        </w:tc>
        <w:tc>
          <w:tcPr>
            <w:tcW w:w="1843" w:type="dxa"/>
          </w:tcPr>
          <w:p w14:paraId="5BF1F0DB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创意劳动 欢度中秋</w:t>
            </w:r>
          </w:p>
        </w:tc>
        <w:tc>
          <w:tcPr>
            <w:tcW w:w="3260" w:type="dxa"/>
          </w:tcPr>
          <w:p w14:paraId="6BB1DDDE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设计月饼包装图</w:t>
            </w:r>
          </w:p>
        </w:tc>
        <w:tc>
          <w:tcPr>
            <w:tcW w:w="2835" w:type="dxa"/>
          </w:tcPr>
          <w:p w14:paraId="21998576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19A1C46E" w14:textId="1EEF0B4F" w:rsidR="005C5DA9" w:rsidRDefault="00302F2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6DF96B27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14:paraId="1490A40B" w14:textId="77777777" w:rsidR="005C5DA9" w:rsidRDefault="005C5DA9">
            <w:pPr>
              <w:jc w:val="center"/>
            </w:pPr>
          </w:p>
        </w:tc>
      </w:tr>
      <w:tr w:rsidR="005C5DA9" w14:paraId="291352C5" w14:textId="77777777">
        <w:trPr>
          <w:trHeight w:val="850"/>
        </w:trPr>
        <w:tc>
          <w:tcPr>
            <w:tcW w:w="740" w:type="dxa"/>
            <w:vMerge/>
          </w:tcPr>
          <w:p w14:paraId="5AC2D18B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7EED9E07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14:paraId="7CD47F41" w14:textId="77777777" w:rsidR="005C5DA9" w:rsidRDefault="005C5D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F22E59C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78CF7B64" w14:textId="77777777" w:rsidR="005C5DA9" w:rsidRDefault="00B52CF9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习作：小小“动物园”（两课时）</w:t>
            </w:r>
          </w:p>
        </w:tc>
        <w:tc>
          <w:tcPr>
            <w:tcW w:w="3260" w:type="dxa"/>
          </w:tcPr>
          <w:p w14:paraId="4ABDB6EB" w14:textId="77777777" w:rsidR="005C5DA9" w:rsidRDefault="00B52CF9">
            <w:pPr>
              <w:pStyle w:val="10"/>
              <w:ind w:firstLineChars="0" w:firstLine="0"/>
              <w:jc w:val="left"/>
            </w:pPr>
            <w:r>
              <w:rPr>
                <w:rFonts w:hint="eastAsia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细心观察家人性格并思考和哪种动物比较像。</w:t>
            </w:r>
          </w:p>
          <w:p w14:paraId="6B1F3E7E" w14:textId="77777777" w:rsidR="005C5DA9" w:rsidRDefault="00B52CF9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发现和借鉴其他同学习作的长处，试着修改自己的习作。</w:t>
            </w:r>
          </w:p>
        </w:tc>
        <w:tc>
          <w:tcPr>
            <w:tcW w:w="2835" w:type="dxa"/>
          </w:tcPr>
          <w:p w14:paraId="28AD61E9" w14:textId="77777777" w:rsidR="005C5DA9" w:rsidRDefault="00B52CF9">
            <w:pPr>
              <w:pStyle w:val="10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细心观察家人性格并思考和哪种动物比较像。</w:t>
            </w:r>
          </w:p>
          <w:p w14:paraId="1E91DE1F" w14:textId="77777777" w:rsidR="005C5DA9" w:rsidRDefault="00B52CF9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能在老师的帮助下，试着修改自己的习作。</w:t>
            </w:r>
          </w:p>
        </w:tc>
        <w:tc>
          <w:tcPr>
            <w:tcW w:w="1701" w:type="dxa"/>
          </w:tcPr>
          <w:p w14:paraId="5D0300C2" w14:textId="77777777" w:rsidR="005C5DA9" w:rsidRDefault="00B52CF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74106D7" w14:textId="77777777" w:rsidR="005C5DA9" w:rsidRDefault="00B52CF9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74B04350" w14:textId="77777777" w:rsidR="005C5DA9" w:rsidRDefault="005C5DA9">
            <w:pPr>
              <w:jc w:val="center"/>
            </w:pPr>
          </w:p>
        </w:tc>
      </w:tr>
      <w:tr w:rsidR="005C5DA9" w14:paraId="136BA056" w14:textId="77777777">
        <w:trPr>
          <w:trHeight w:val="600"/>
        </w:trPr>
        <w:tc>
          <w:tcPr>
            <w:tcW w:w="740" w:type="dxa"/>
            <w:vMerge/>
          </w:tcPr>
          <w:p w14:paraId="655B0909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70768452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14:paraId="0DBF26C4" w14:textId="77777777" w:rsidR="005C5DA9" w:rsidRDefault="005C5D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93EF31C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14:paraId="7F016511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2.我们的班规我们订（第三课时）</w:t>
            </w:r>
          </w:p>
        </w:tc>
        <w:tc>
          <w:tcPr>
            <w:tcW w:w="3260" w:type="dxa"/>
          </w:tcPr>
          <w:p w14:paraId="738F2C97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向父母介绍新的班规。</w:t>
            </w:r>
          </w:p>
        </w:tc>
        <w:tc>
          <w:tcPr>
            <w:tcW w:w="2835" w:type="dxa"/>
          </w:tcPr>
          <w:p w14:paraId="56AEA0F4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向父母介绍新的班规。</w:t>
            </w:r>
          </w:p>
        </w:tc>
        <w:tc>
          <w:tcPr>
            <w:tcW w:w="1701" w:type="dxa"/>
          </w:tcPr>
          <w:p w14:paraId="0461937A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2E6352D6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14:paraId="336DB954" w14:textId="77777777" w:rsidR="005C5DA9" w:rsidRDefault="005C5DA9">
            <w:pPr>
              <w:jc w:val="center"/>
            </w:pPr>
          </w:p>
        </w:tc>
      </w:tr>
      <w:tr w:rsidR="005C5DA9" w14:paraId="30AE57F6" w14:textId="77777777">
        <w:trPr>
          <w:trHeight w:val="1490"/>
        </w:trPr>
        <w:tc>
          <w:tcPr>
            <w:tcW w:w="740" w:type="dxa"/>
            <w:vMerge w:val="restart"/>
          </w:tcPr>
          <w:p w14:paraId="22F2CE66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57E4D9A6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017E90CC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6F858D44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71895B85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3D88DF66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46EF1D0D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5E3A631F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00F98F95" w14:textId="77777777" w:rsidR="005C5DA9" w:rsidRDefault="00B52CF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14:paraId="0105E927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5ACE1C1D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14:paraId="30196A8D" w14:textId="77777777" w:rsidR="005C5DA9" w:rsidRDefault="005C5DA9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A195E91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1A4DB51F" w14:textId="77777777" w:rsidR="005C5DA9" w:rsidRDefault="00B52CF9">
            <w:pPr>
              <w:jc w:val="left"/>
            </w:pPr>
            <w:r>
              <w:rPr>
                <w:rFonts w:hint="eastAsia"/>
              </w:rPr>
              <w:t>语文园地（第一课时）</w:t>
            </w:r>
          </w:p>
        </w:tc>
        <w:tc>
          <w:tcPr>
            <w:tcW w:w="3260" w:type="dxa"/>
          </w:tcPr>
          <w:p w14:paraId="322A34F0" w14:textId="77777777" w:rsidR="005C5DA9" w:rsidRDefault="00B52CF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阅读时积极提出问题。</w:t>
            </w:r>
          </w:p>
          <w:p w14:paraId="183DAA64" w14:textId="77777777" w:rsidR="005C5DA9" w:rsidRDefault="00B52CF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发现识字加油站中生字的规律并写下来。</w:t>
            </w:r>
          </w:p>
          <w:p w14:paraId="10BE7195" w14:textId="77777777" w:rsidR="005C5DA9" w:rsidRDefault="00B52CF9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完成《练习与测试》单元测试二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75181DE5" w14:textId="77777777" w:rsidR="005C5DA9" w:rsidRDefault="00B52CF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阅读时积极提出问题</w:t>
            </w:r>
          </w:p>
          <w:p w14:paraId="393FBFF2" w14:textId="77777777" w:rsidR="005C5DA9" w:rsidRDefault="00B52CF9">
            <w:pPr>
              <w:jc w:val="left"/>
            </w:pPr>
            <w:r>
              <w:t xml:space="preserve">2. </w:t>
            </w:r>
            <w:r>
              <w:rPr>
                <w:rFonts w:hint="eastAsia"/>
              </w:rPr>
              <w:t>完成</w:t>
            </w:r>
            <w:proofErr w:type="gramStart"/>
            <w:r>
              <w:rPr>
                <w:rFonts w:hint="eastAsia"/>
              </w:rPr>
              <w:t>《《</w:t>
            </w:r>
            <w:proofErr w:type="gramEnd"/>
            <w:r>
              <w:rPr>
                <w:rFonts w:hint="eastAsia"/>
              </w:rPr>
              <w:t>练习与测试</w:t>
            </w:r>
            <w:proofErr w:type="gramStart"/>
            <w:r>
              <w:rPr>
                <w:rFonts w:hint="eastAsia"/>
              </w:rPr>
              <w:t>》》</w:t>
            </w:r>
            <w:proofErr w:type="gramEnd"/>
            <w:r>
              <w:rPr>
                <w:rFonts w:hint="eastAsia"/>
              </w:rPr>
              <w:t>单元测试二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。</w:t>
            </w:r>
          </w:p>
          <w:p w14:paraId="5DB3742A" w14:textId="77777777" w:rsidR="005C5DA9" w:rsidRDefault="005C5DA9">
            <w:pPr>
              <w:jc w:val="left"/>
            </w:pPr>
          </w:p>
        </w:tc>
        <w:tc>
          <w:tcPr>
            <w:tcW w:w="1701" w:type="dxa"/>
          </w:tcPr>
          <w:p w14:paraId="487C5383" w14:textId="77777777" w:rsidR="005C5DA9" w:rsidRDefault="00B52CF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49CA3C7" w14:textId="77777777" w:rsidR="005C5DA9" w:rsidRDefault="00B52CF9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6843E54E" w14:textId="77777777" w:rsidR="005C5DA9" w:rsidRDefault="005C5DA9">
            <w:pPr>
              <w:jc w:val="left"/>
            </w:pPr>
          </w:p>
        </w:tc>
        <w:tc>
          <w:tcPr>
            <w:tcW w:w="1276" w:type="dxa"/>
          </w:tcPr>
          <w:p w14:paraId="0FC0BD47" w14:textId="77777777" w:rsidR="005C5DA9" w:rsidRDefault="00B52CF9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029FB65" w14:textId="77777777" w:rsidR="005C5DA9" w:rsidRDefault="005C5DA9">
            <w:pPr>
              <w:jc w:val="center"/>
            </w:pPr>
          </w:p>
          <w:p w14:paraId="159E5126" w14:textId="77777777" w:rsidR="005C5DA9" w:rsidRDefault="005C5DA9">
            <w:pPr>
              <w:jc w:val="center"/>
            </w:pPr>
          </w:p>
          <w:p w14:paraId="759BD13A" w14:textId="77777777" w:rsidR="005C5DA9" w:rsidRDefault="005C5DA9">
            <w:pPr>
              <w:jc w:val="center"/>
            </w:pPr>
          </w:p>
          <w:p w14:paraId="75B6A7A3" w14:textId="77777777" w:rsidR="005C5DA9" w:rsidRDefault="005C5DA9">
            <w:pPr>
              <w:jc w:val="center"/>
            </w:pPr>
          </w:p>
          <w:p w14:paraId="7B4A04EF" w14:textId="77777777" w:rsidR="005C5DA9" w:rsidRDefault="005C5DA9">
            <w:pPr>
              <w:jc w:val="center"/>
            </w:pPr>
          </w:p>
          <w:p w14:paraId="61AC343E" w14:textId="77777777" w:rsidR="005C5DA9" w:rsidRDefault="005C5DA9">
            <w:pPr>
              <w:jc w:val="center"/>
            </w:pPr>
          </w:p>
          <w:p w14:paraId="265D0C43" w14:textId="77777777" w:rsidR="005C5DA9" w:rsidRDefault="005C5DA9">
            <w:pPr>
              <w:jc w:val="center"/>
            </w:pPr>
          </w:p>
          <w:p w14:paraId="5AAC22BB" w14:textId="77777777" w:rsidR="005C5DA9" w:rsidRDefault="005C5DA9">
            <w:pPr>
              <w:jc w:val="center"/>
            </w:pPr>
          </w:p>
          <w:p w14:paraId="18BD4936" w14:textId="11035820" w:rsidR="005C5DA9" w:rsidRDefault="00302F27">
            <w:pPr>
              <w:jc w:val="center"/>
            </w:pPr>
            <w:r>
              <w:t>4</w:t>
            </w:r>
            <w:r w:rsidR="00B52CF9">
              <w:rPr>
                <w:rFonts w:hint="eastAsia"/>
              </w:rPr>
              <w:t>5</w:t>
            </w:r>
            <w:r w:rsidR="00B52CF9">
              <w:rPr>
                <w:rFonts w:hint="eastAsia"/>
              </w:rPr>
              <w:t>分钟</w:t>
            </w:r>
          </w:p>
        </w:tc>
      </w:tr>
      <w:tr w:rsidR="005C5DA9" w14:paraId="6B2D4922" w14:textId="77777777">
        <w:trPr>
          <w:trHeight w:val="569"/>
        </w:trPr>
        <w:tc>
          <w:tcPr>
            <w:tcW w:w="740" w:type="dxa"/>
            <w:vMerge/>
          </w:tcPr>
          <w:p w14:paraId="2B714CD0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349C963D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14:paraId="763C715B" w14:textId="77777777" w:rsidR="005C5DA9" w:rsidRDefault="005C5D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7D5B00A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14:paraId="2BCF2C67" w14:textId="77777777" w:rsidR="005C5DA9" w:rsidRDefault="00B52CF9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2.找找发明小技巧（课时2）</w:t>
            </w:r>
          </w:p>
        </w:tc>
        <w:tc>
          <w:tcPr>
            <w:tcW w:w="3260" w:type="dxa"/>
          </w:tcPr>
          <w:p w14:paraId="45E72ACF" w14:textId="77777777" w:rsidR="005C5DA9" w:rsidRDefault="00B52CF9">
            <w:r>
              <w:t>使用所学的发明技巧</w:t>
            </w:r>
            <w:r>
              <w:rPr>
                <w:rFonts w:hint="eastAsia"/>
              </w:rPr>
              <w:t>，</w:t>
            </w:r>
            <w:r>
              <w:t>试着</w:t>
            </w:r>
            <w:r>
              <w:rPr>
                <w:rFonts w:hint="eastAsia"/>
              </w:rPr>
              <w:t>设计</w:t>
            </w:r>
            <w:r>
              <w:t>自己的小发明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5062144D" w14:textId="77777777" w:rsidR="005C5DA9" w:rsidRDefault="00B52CF9">
            <w:r>
              <w:t>查找资料</w:t>
            </w:r>
            <w:r>
              <w:rPr>
                <w:rFonts w:hint="eastAsia"/>
              </w:rPr>
              <w:t>，</w:t>
            </w:r>
            <w:r>
              <w:t>了解发生在发明过程中的趣事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5DB1A44A" w14:textId="77777777" w:rsidR="005C5DA9" w:rsidRDefault="00B52CF9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2F88E51" w14:textId="77777777" w:rsidR="005C5DA9" w:rsidRDefault="00B52CF9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786E54" w14:textId="77777777" w:rsidR="005C5DA9" w:rsidRDefault="005C5DA9">
            <w:pPr>
              <w:jc w:val="center"/>
            </w:pPr>
          </w:p>
        </w:tc>
      </w:tr>
      <w:tr w:rsidR="005C5DA9" w14:paraId="1D7A92F8" w14:textId="77777777">
        <w:trPr>
          <w:trHeight w:val="350"/>
        </w:trPr>
        <w:tc>
          <w:tcPr>
            <w:tcW w:w="740" w:type="dxa"/>
            <w:vMerge/>
          </w:tcPr>
          <w:p w14:paraId="435B8C2C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2A1D4057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14:paraId="3F3A009A" w14:textId="77777777" w:rsidR="005C5DA9" w:rsidRDefault="005C5D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F35FA39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14:paraId="44CD3439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第二单元</w:t>
            </w:r>
          </w:p>
          <w:p w14:paraId="0F594E8B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第14课时《整理与练习1》</w:t>
            </w:r>
          </w:p>
        </w:tc>
        <w:tc>
          <w:tcPr>
            <w:tcW w:w="3260" w:type="dxa"/>
          </w:tcPr>
          <w:p w14:paraId="7026EA2F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1.完成《练习与测试》P21第1-5题。</w:t>
            </w:r>
          </w:p>
          <w:p w14:paraId="1FF2F60D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2.完成《补充习题》P26-27第1-7题。</w:t>
            </w:r>
          </w:p>
        </w:tc>
        <w:tc>
          <w:tcPr>
            <w:tcW w:w="2835" w:type="dxa"/>
          </w:tcPr>
          <w:p w14:paraId="46D616A1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1.完成《练习与测试》P21第1-3题。</w:t>
            </w:r>
          </w:p>
          <w:p w14:paraId="1E2F0A63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2.完成《补充习题》P26-27第1-7题。</w:t>
            </w:r>
          </w:p>
        </w:tc>
        <w:tc>
          <w:tcPr>
            <w:tcW w:w="1701" w:type="dxa"/>
          </w:tcPr>
          <w:p w14:paraId="0DAE4106" w14:textId="77777777" w:rsidR="005C5DA9" w:rsidRDefault="005C5D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1013A79" w14:textId="77777777" w:rsidR="005C5DA9" w:rsidRDefault="00B52CF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2D361B" w14:textId="77777777" w:rsidR="005C5DA9" w:rsidRDefault="00B52CF9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C819747" w14:textId="77777777" w:rsidR="005C5DA9" w:rsidRDefault="005C5DA9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12956719" w14:textId="77777777" w:rsidR="005C5DA9" w:rsidRDefault="00B52CF9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14:paraId="08A0D791" w14:textId="77777777" w:rsidR="005C5DA9" w:rsidRDefault="005C5DA9">
            <w:pPr>
              <w:jc w:val="center"/>
            </w:pPr>
          </w:p>
        </w:tc>
      </w:tr>
      <w:tr w:rsidR="005C5DA9" w14:paraId="2217D705" w14:textId="77777777">
        <w:trPr>
          <w:trHeight w:val="850"/>
        </w:trPr>
        <w:tc>
          <w:tcPr>
            <w:tcW w:w="740" w:type="dxa"/>
            <w:vMerge/>
          </w:tcPr>
          <w:p w14:paraId="0264FDE7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776D372B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14:paraId="33EA6BED" w14:textId="77777777" w:rsidR="005C5DA9" w:rsidRDefault="005C5D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33B44E1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14:paraId="53CE4726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3.我们班 他们班（第一课时）</w:t>
            </w:r>
          </w:p>
        </w:tc>
        <w:tc>
          <w:tcPr>
            <w:tcW w:w="3260" w:type="dxa"/>
          </w:tcPr>
          <w:p w14:paraId="2B8C6DB9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和父母聊聊他们知道的其他班级。</w:t>
            </w:r>
          </w:p>
        </w:tc>
        <w:tc>
          <w:tcPr>
            <w:tcW w:w="2835" w:type="dxa"/>
          </w:tcPr>
          <w:p w14:paraId="455A21C8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听听父母小时候的学习生活。</w:t>
            </w:r>
          </w:p>
        </w:tc>
        <w:tc>
          <w:tcPr>
            <w:tcW w:w="1701" w:type="dxa"/>
          </w:tcPr>
          <w:p w14:paraId="2DCECBC0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716B5346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14:paraId="3D668C0E" w14:textId="77777777" w:rsidR="005C5DA9" w:rsidRDefault="005C5DA9">
            <w:pPr>
              <w:jc w:val="center"/>
            </w:pPr>
          </w:p>
        </w:tc>
      </w:tr>
      <w:tr w:rsidR="005C5DA9" w14:paraId="309BD0F2" w14:textId="77777777">
        <w:trPr>
          <w:trHeight w:val="850"/>
        </w:trPr>
        <w:tc>
          <w:tcPr>
            <w:tcW w:w="740" w:type="dxa"/>
            <w:vMerge/>
          </w:tcPr>
          <w:p w14:paraId="07A09DCE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37D2AA26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14:paraId="27D64421" w14:textId="77777777" w:rsidR="005C5DA9" w:rsidRDefault="005C5D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2007509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14:paraId="4696CC4F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不同的运动</w:t>
            </w:r>
          </w:p>
        </w:tc>
        <w:tc>
          <w:tcPr>
            <w:tcW w:w="3260" w:type="dxa"/>
          </w:tcPr>
          <w:p w14:paraId="2228DE13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观察生活中的运动现象，想想包含了哪些运动形式</w:t>
            </w:r>
          </w:p>
        </w:tc>
        <w:tc>
          <w:tcPr>
            <w:tcW w:w="2835" w:type="dxa"/>
          </w:tcPr>
          <w:p w14:paraId="14DC3D8C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观察生活中的运动现象，想想包含了哪些运动形式</w:t>
            </w:r>
          </w:p>
        </w:tc>
        <w:tc>
          <w:tcPr>
            <w:tcW w:w="1701" w:type="dxa"/>
          </w:tcPr>
          <w:p w14:paraId="6031D1A4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724459BD" w14:textId="77777777" w:rsidR="005C5DA9" w:rsidRDefault="00B52CF9">
            <w:pPr>
              <w:ind w:firstLineChars="200" w:firstLine="42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4333ADB5" w14:textId="77777777" w:rsidR="005C5DA9" w:rsidRDefault="005C5DA9">
            <w:pPr>
              <w:jc w:val="center"/>
            </w:pPr>
          </w:p>
        </w:tc>
      </w:tr>
      <w:tr w:rsidR="005C5DA9" w14:paraId="5A7E9EB2" w14:textId="77777777">
        <w:trPr>
          <w:trHeight w:val="850"/>
        </w:trPr>
        <w:tc>
          <w:tcPr>
            <w:tcW w:w="740" w:type="dxa"/>
            <w:vMerge/>
          </w:tcPr>
          <w:p w14:paraId="64ABA5BC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280204A0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14:paraId="7078341B" w14:textId="77777777" w:rsidR="005C5DA9" w:rsidRDefault="005C5D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E73E2AC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体育2</w:t>
            </w:r>
          </w:p>
        </w:tc>
        <w:tc>
          <w:tcPr>
            <w:tcW w:w="1843" w:type="dxa"/>
          </w:tcPr>
          <w:p w14:paraId="4ECBCBDB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蹲踞式跳远</w:t>
            </w:r>
            <w:proofErr w:type="gramEnd"/>
          </w:p>
        </w:tc>
        <w:tc>
          <w:tcPr>
            <w:tcW w:w="3260" w:type="dxa"/>
          </w:tcPr>
          <w:p w14:paraId="7B58758F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蹲起3*15次</w:t>
            </w:r>
          </w:p>
        </w:tc>
        <w:tc>
          <w:tcPr>
            <w:tcW w:w="2835" w:type="dxa"/>
          </w:tcPr>
          <w:p w14:paraId="0BA2E976" w14:textId="77777777" w:rsidR="005C5DA9" w:rsidRDefault="00C8539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03E306BF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37868DAD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FF5F9D8" w14:textId="77777777" w:rsidR="005C5DA9" w:rsidRDefault="005C5DA9">
            <w:pPr>
              <w:jc w:val="center"/>
            </w:pPr>
          </w:p>
        </w:tc>
      </w:tr>
      <w:tr w:rsidR="005C5DA9" w14:paraId="2318E288" w14:textId="77777777">
        <w:trPr>
          <w:trHeight w:val="850"/>
        </w:trPr>
        <w:tc>
          <w:tcPr>
            <w:tcW w:w="740" w:type="dxa"/>
            <w:vMerge w:val="restart"/>
          </w:tcPr>
          <w:p w14:paraId="469AFA97" w14:textId="77777777" w:rsidR="005C5DA9" w:rsidRDefault="005C5DA9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428C4A39" w14:textId="77777777" w:rsidR="005C5DA9" w:rsidRDefault="005C5DA9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1B083E9B" w14:textId="77777777" w:rsidR="005C5DA9" w:rsidRDefault="005C5DA9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2656883E" w14:textId="77777777" w:rsidR="005C5DA9" w:rsidRDefault="005C5DA9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60B57462" w14:textId="77777777" w:rsidR="005C5DA9" w:rsidRDefault="005C5DA9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2C3EC6D8" w14:textId="77777777" w:rsidR="005C5DA9" w:rsidRDefault="00B52CF9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周日（调上周三的课）</w:t>
            </w:r>
          </w:p>
        </w:tc>
        <w:tc>
          <w:tcPr>
            <w:tcW w:w="740" w:type="dxa"/>
            <w:vAlign w:val="center"/>
          </w:tcPr>
          <w:p w14:paraId="7F5F0DE1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14:paraId="7CA46087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14:paraId="49181B8B" w14:textId="77777777" w:rsidR="005C5DA9" w:rsidRDefault="00B52CF9">
            <w:pPr>
              <w:jc w:val="left"/>
            </w:pPr>
            <w:r>
              <w:rPr>
                <w:rFonts w:hint="eastAsia"/>
              </w:rPr>
              <w:t>简单的</w:t>
            </w:r>
            <w:r>
              <w:t>周期</w:t>
            </w:r>
          </w:p>
        </w:tc>
        <w:tc>
          <w:tcPr>
            <w:tcW w:w="3260" w:type="dxa"/>
          </w:tcPr>
          <w:p w14:paraId="3CE5911E" w14:textId="77777777" w:rsidR="005C5DA9" w:rsidRDefault="00B52CF9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竖式计算</w:t>
            </w:r>
          </w:p>
        </w:tc>
        <w:tc>
          <w:tcPr>
            <w:tcW w:w="2835" w:type="dxa"/>
          </w:tcPr>
          <w:p w14:paraId="4DFCFBC5" w14:textId="77777777" w:rsidR="005C5DA9" w:rsidRDefault="00B52CF9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竖式计算</w:t>
            </w:r>
          </w:p>
        </w:tc>
        <w:tc>
          <w:tcPr>
            <w:tcW w:w="1701" w:type="dxa"/>
          </w:tcPr>
          <w:p w14:paraId="7D53A687" w14:textId="77777777" w:rsidR="005C5DA9" w:rsidRDefault="00B52CF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0D2893D0" w14:textId="77777777" w:rsidR="005C5DA9" w:rsidRDefault="00B52CF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8BB5552" w14:textId="77777777" w:rsidR="005C5DA9" w:rsidRDefault="005C5DA9">
            <w:pPr>
              <w:jc w:val="center"/>
            </w:pPr>
          </w:p>
          <w:p w14:paraId="75C524EB" w14:textId="77777777" w:rsidR="005C5DA9" w:rsidRDefault="00B52CF9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7264E6C" w14:textId="77777777" w:rsidR="005C5DA9" w:rsidRDefault="005C5D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39B533D" w14:textId="77777777" w:rsidR="005C5DA9" w:rsidRDefault="005C5D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8D50201" w14:textId="77777777" w:rsidR="005C5DA9" w:rsidRDefault="005C5D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EBADF12" w14:textId="77777777" w:rsidR="005C5DA9" w:rsidRDefault="005C5D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20C6F03" w14:textId="77777777" w:rsidR="005C5DA9" w:rsidRDefault="005C5D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20B85C8" w14:textId="77777777" w:rsidR="005C5DA9" w:rsidRDefault="005C5D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F180C44" w14:textId="77777777" w:rsidR="005C5DA9" w:rsidRDefault="005C5D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89B8FE7" w14:textId="77777777" w:rsidR="005C5DA9" w:rsidRDefault="005C5D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2EC6CDA" w14:textId="77777777" w:rsidR="005C5DA9" w:rsidRDefault="00B52CF9">
            <w:r>
              <w:rPr>
                <w:rFonts w:asciiTheme="minorEastAsia" w:hAnsiTheme="minorEastAsia" w:cstheme="minorEastAsia" w:hint="eastAsia"/>
                <w:szCs w:val="21"/>
              </w:rPr>
              <w:t>45分钟</w:t>
            </w:r>
          </w:p>
        </w:tc>
      </w:tr>
      <w:tr w:rsidR="005C5DA9" w14:paraId="51749178" w14:textId="77777777">
        <w:trPr>
          <w:trHeight w:val="480"/>
        </w:trPr>
        <w:tc>
          <w:tcPr>
            <w:tcW w:w="740" w:type="dxa"/>
            <w:vMerge/>
          </w:tcPr>
          <w:p w14:paraId="0CB72E23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6A71A710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14:paraId="2523136A" w14:textId="77777777" w:rsidR="005C5DA9" w:rsidRDefault="005C5D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DAC93FC" w14:textId="77777777" w:rsidR="005C5DA9" w:rsidRDefault="00B52CF9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70B61983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复习第二单元</w:t>
            </w:r>
          </w:p>
        </w:tc>
        <w:tc>
          <w:tcPr>
            <w:tcW w:w="3260" w:type="dxa"/>
          </w:tcPr>
          <w:p w14:paraId="14FDB72B" w14:textId="77777777" w:rsidR="005C5DA9" w:rsidRDefault="00C8539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完成相关练习</w:t>
            </w:r>
          </w:p>
        </w:tc>
        <w:tc>
          <w:tcPr>
            <w:tcW w:w="2835" w:type="dxa"/>
          </w:tcPr>
          <w:p w14:paraId="6468BAC5" w14:textId="77777777" w:rsidR="005C5DA9" w:rsidRDefault="00C8539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完成相关练习</w:t>
            </w:r>
          </w:p>
        </w:tc>
        <w:tc>
          <w:tcPr>
            <w:tcW w:w="1701" w:type="dxa"/>
          </w:tcPr>
          <w:p w14:paraId="20D202B7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3BEF694" w14:textId="77777777" w:rsidR="005C5DA9" w:rsidRDefault="00B52CF9">
            <w:pPr>
              <w:ind w:firstLineChars="200" w:firstLine="42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14:paraId="40066C46" w14:textId="77777777" w:rsidR="005C5DA9" w:rsidRDefault="005C5DA9">
            <w:pPr>
              <w:ind w:firstLineChars="200" w:firstLine="42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C5DA9" w14:paraId="33058007" w14:textId="77777777">
        <w:trPr>
          <w:trHeight w:val="850"/>
        </w:trPr>
        <w:tc>
          <w:tcPr>
            <w:tcW w:w="740" w:type="dxa"/>
            <w:vMerge/>
          </w:tcPr>
          <w:p w14:paraId="7FFD92D7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3DF731AD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14:paraId="4F397F28" w14:textId="77777777" w:rsidR="005C5DA9" w:rsidRDefault="005C5D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BCFFC0B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14:paraId="25051C06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学习歌曲《打麦号子》</w:t>
            </w:r>
          </w:p>
        </w:tc>
        <w:tc>
          <w:tcPr>
            <w:tcW w:w="3260" w:type="dxa"/>
          </w:tcPr>
          <w:p w14:paraId="5010C68E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有感情地演唱歌曲</w:t>
            </w:r>
          </w:p>
        </w:tc>
        <w:tc>
          <w:tcPr>
            <w:tcW w:w="2835" w:type="dxa"/>
          </w:tcPr>
          <w:p w14:paraId="2E9E0E27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有感情地演唱歌曲</w:t>
            </w:r>
          </w:p>
        </w:tc>
        <w:tc>
          <w:tcPr>
            <w:tcW w:w="1701" w:type="dxa"/>
          </w:tcPr>
          <w:p w14:paraId="0091BC79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71F81A50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56165D48" w14:textId="77777777" w:rsidR="005C5DA9" w:rsidRDefault="005C5DA9">
            <w:pPr>
              <w:jc w:val="center"/>
            </w:pPr>
          </w:p>
        </w:tc>
      </w:tr>
      <w:tr w:rsidR="005C5DA9" w14:paraId="26F49DFD" w14:textId="77777777">
        <w:trPr>
          <w:trHeight w:val="850"/>
        </w:trPr>
        <w:tc>
          <w:tcPr>
            <w:tcW w:w="740" w:type="dxa"/>
            <w:vMerge/>
          </w:tcPr>
          <w:p w14:paraId="750D6375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1DAD7452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14:paraId="22542829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14:paraId="1195737B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U3  Cartoon time</w:t>
            </w:r>
          </w:p>
          <w:p w14:paraId="2D7BED35" w14:textId="77777777" w:rsidR="005C5DA9" w:rsidRDefault="005C5DA9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14:paraId="0647D496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cartoon time</w:t>
            </w:r>
          </w:p>
          <w:p w14:paraId="0CB3392A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练period3 DEF</w:t>
            </w:r>
          </w:p>
        </w:tc>
        <w:tc>
          <w:tcPr>
            <w:tcW w:w="2835" w:type="dxa"/>
          </w:tcPr>
          <w:p w14:paraId="52A4BC59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cartoon time</w:t>
            </w:r>
          </w:p>
          <w:p w14:paraId="14DA9619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练period3 DE</w:t>
            </w:r>
          </w:p>
        </w:tc>
        <w:tc>
          <w:tcPr>
            <w:tcW w:w="1701" w:type="dxa"/>
          </w:tcPr>
          <w:p w14:paraId="20BD08E9" w14:textId="77777777" w:rsidR="005C5DA9" w:rsidRDefault="005C5DA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0F0BA598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14:paraId="4CDC6E9E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14:paraId="3F8C784B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14:paraId="0AEFA75F" w14:textId="77777777" w:rsidR="005C5DA9" w:rsidRDefault="005C5DA9">
            <w:pPr>
              <w:jc w:val="center"/>
            </w:pPr>
          </w:p>
        </w:tc>
      </w:tr>
      <w:tr w:rsidR="005C5DA9" w14:paraId="2A9C4E41" w14:textId="77777777">
        <w:trPr>
          <w:trHeight w:val="850"/>
        </w:trPr>
        <w:tc>
          <w:tcPr>
            <w:tcW w:w="740" w:type="dxa"/>
            <w:vMerge/>
          </w:tcPr>
          <w:p w14:paraId="115DA86A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51129225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14:paraId="507D72A7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14:paraId="77A44901" w14:textId="77777777" w:rsidR="005C5DA9" w:rsidRDefault="00B52CF9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7491B17B" w14:textId="77777777" w:rsidR="005C5DA9" w:rsidRDefault="00B52CF9">
            <w:pPr>
              <w:jc w:val="left"/>
            </w:pPr>
            <w:r>
              <w:rPr>
                <w:rFonts w:hint="eastAsia"/>
              </w:rPr>
              <w:t>乘车印象</w:t>
            </w:r>
          </w:p>
        </w:tc>
        <w:tc>
          <w:tcPr>
            <w:tcW w:w="3260" w:type="dxa"/>
          </w:tcPr>
          <w:p w14:paraId="1452C149" w14:textId="77777777" w:rsidR="005C5DA9" w:rsidRDefault="00B52CF9">
            <w:pPr>
              <w:jc w:val="left"/>
            </w:pPr>
            <w:r>
              <w:rPr>
                <w:rFonts w:hint="eastAsia"/>
              </w:rPr>
              <w:t>预习，回想一次自己乘车的有趣经历，准备好绘画材料。</w:t>
            </w:r>
          </w:p>
        </w:tc>
        <w:tc>
          <w:tcPr>
            <w:tcW w:w="2835" w:type="dxa"/>
          </w:tcPr>
          <w:p w14:paraId="45CDBBE6" w14:textId="77777777" w:rsidR="005C5DA9" w:rsidRDefault="00B52CF9">
            <w:pPr>
              <w:jc w:val="left"/>
            </w:pPr>
            <w:r>
              <w:rPr>
                <w:rFonts w:hint="eastAsia"/>
              </w:rPr>
              <w:t>预习，回想一次自己乘车的有趣经历，准备好绘画材料。</w:t>
            </w:r>
          </w:p>
        </w:tc>
        <w:tc>
          <w:tcPr>
            <w:tcW w:w="1701" w:type="dxa"/>
          </w:tcPr>
          <w:p w14:paraId="00AE511B" w14:textId="77777777" w:rsidR="005C5DA9" w:rsidRDefault="00B52CF9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3A6A3786" w14:textId="77777777" w:rsidR="005C5DA9" w:rsidRDefault="00B52CF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7E0EACC" w14:textId="77777777" w:rsidR="005C5DA9" w:rsidRDefault="005C5DA9">
            <w:pPr>
              <w:jc w:val="center"/>
            </w:pPr>
          </w:p>
        </w:tc>
      </w:tr>
      <w:tr w:rsidR="005C5DA9" w14:paraId="11385B0F" w14:textId="77777777">
        <w:trPr>
          <w:trHeight w:val="850"/>
        </w:trPr>
        <w:tc>
          <w:tcPr>
            <w:tcW w:w="740" w:type="dxa"/>
            <w:vMerge/>
          </w:tcPr>
          <w:p w14:paraId="4972EBA7" w14:textId="77777777" w:rsidR="005C5DA9" w:rsidRDefault="005C5DA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58C74FEA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14:paraId="7151B393" w14:textId="77777777" w:rsidR="005C5DA9" w:rsidRDefault="00B52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14:paraId="6662F9FF" w14:textId="77777777" w:rsidR="005C5DA9" w:rsidRDefault="00B52CF9">
            <w:pPr>
              <w:jc w:val="left"/>
            </w:pPr>
            <w:r>
              <w:rPr>
                <w:rFonts w:hint="eastAsia"/>
              </w:rPr>
              <w:t>运动</w:t>
            </w:r>
            <w:r>
              <w:t>与位置</w:t>
            </w:r>
          </w:p>
        </w:tc>
        <w:tc>
          <w:tcPr>
            <w:tcW w:w="3260" w:type="dxa"/>
          </w:tcPr>
          <w:p w14:paraId="7E1DA58B" w14:textId="77777777" w:rsidR="005C5DA9" w:rsidRDefault="00B52CF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264B3A4" w14:textId="77777777" w:rsidR="005C5DA9" w:rsidRDefault="00B52CF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C4C7503" w14:textId="77777777" w:rsidR="005C5DA9" w:rsidRDefault="00B52CF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1C31FD83" w14:textId="77777777" w:rsidR="005C5DA9" w:rsidRDefault="00B52C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44D74329" w14:textId="77777777" w:rsidR="005C5DA9" w:rsidRDefault="005C5DA9">
            <w:pPr>
              <w:jc w:val="center"/>
            </w:pPr>
          </w:p>
        </w:tc>
      </w:tr>
    </w:tbl>
    <w:p w14:paraId="3A09F5CA" w14:textId="77777777" w:rsidR="005C5DA9" w:rsidRDefault="005C5DA9">
      <w:pPr>
        <w:jc w:val="center"/>
      </w:pPr>
    </w:p>
    <w:p w14:paraId="2B2707B9" w14:textId="77777777" w:rsidR="005C5DA9" w:rsidRDefault="005C5DA9">
      <w:pPr>
        <w:jc w:val="left"/>
        <w:rPr>
          <w:b/>
          <w:sz w:val="24"/>
        </w:rPr>
      </w:pPr>
    </w:p>
    <w:p w14:paraId="136006AC" w14:textId="77777777" w:rsidR="005C5DA9" w:rsidRDefault="00B52CF9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  <w:u w:val="single"/>
        </w:rPr>
        <w:t>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</w:t>
      </w:r>
    </w:p>
    <w:sectPr w:rsidR="005C5DA9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14E49"/>
    <w:multiLevelType w:val="singleLevel"/>
    <w:tmpl w:val="05D14E4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8CC"/>
    <w:rsid w:val="000A508C"/>
    <w:rsid w:val="00302F27"/>
    <w:rsid w:val="005C5DA9"/>
    <w:rsid w:val="00664B69"/>
    <w:rsid w:val="006738CC"/>
    <w:rsid w:val="006866AA"/>
    <w:rsid w:val="00953860"/>
    <w:rsid w:val="0096664E"/>
    <w:rsid w:val="00B52CF9"/>
    <w:rsid w:val="00C85399"/>
    <w:rsid w:val="00F20EA0"/>
    <w:rsid w:val="01FA2465"/>
    <w:rsid w:val="02651374"/>
    <w:rsid w:val="0834213D"/>
    <w:rsid w:val="0A28733E"/>
    <w:rsid w:val="0CE64E32"/>
    <w:rsid w:val="0E5C1AF2"/>
    <w:rsid w:val="10873E79"/>
    <w:rsid w:val="109C4C56"/>
    <w:rsid w:val="11184614"/>
    <w:rsid w:val="14381BC6"/>
    <w:rsid w:val="14541153"/>
    <w:rsid w:val="14D7387C"/>
    <w:rsid w:val="15D10EA8"/>
    <w:rsid w:val="18935CD5"/>
    <w:rsid w:val="1B6730CD"/>
    <w:rsid w:val="1DBE2171"/>
    <w:rsid w:val="1FAF58FE"/>
    <w:rsid w:val="213A2806"/>
    <w:rsid w:val="21D00F4E"/>
    <w:rsid w:val="264A7056"/>
    <w:rsid w:val="26B57369"/>
    <w:rsid w:val="26D5084D"/>
    <w:rsid w:val="277E6E56"/>
    <w:rsid w:val="2CE4299C"/>
    <w:rsid w:val="2E85614C"/>
    <w:rsid w:val="2EF53F3B"/>
    <w:rsid w:val="2F1569EC"/>
    <w:rsid w:val="2FF94565"/>
    <w:rsid w:val="3272377A"/>
    <w:rsid w:val="34A332CB"/>
    <w:rsid w:val="37B3261F"/>
    <w:rsid w:val="393A43C6"/>
    <w:rsid w:val="39DB14F2"/>
    <w:rsid w:val="3BC87D0A"/>
    <w:rsid w:val="3D993BEB"/>
    <w:rsid w:val="3DC81C33"/>
    <w:rsid w:val="3E893A20"/>
    <w:rsid w:val="3F773313"/>
    <w:rsid w:val="41FF06A7"/>
    <w:rsid w:val="41FF163F"/>
    <w:rsid w:val="43653022"/>
    <w:rsid w:val="43951F88"/>
    <w:rsid w:val="43CB6272"/>
    <w:rsid w:val="4AC93F49"/>
    <w:rsid w:val="4B3B0A37"/>
    <w:rsid w:val="4DD50279"/>
    <w:rsid w:val="4E122E73"/>
    <w:rsid w:val="4E437D4A"/>
    <w:rsid w:val="4E98354C"/>
    <w:rsid w:val="508034E2"/>
    <w:rsid w:val="513D6686"/>
    <w:rsid w:val="524541EC"/>
    <w:rsid w:val="547C59D5"/>
    <w:rsid w:val="552D4470"/>
    <w:rsid w:val="553409D1"/>
    <w:rsid w:val="554C6A84"/>
    <w:rsid w:val="55D0695F"/>
    <w:rsid w:val="567373F4"/>
    <w:rsid w:val="57004B9E"/>
    <w:rsid w:val="57487291"/>
    <w:rsid w:val="582B53AB"/>
    <w:rsid w:val="585F285B"/>
    <w:rsid w:val="590571D1"/>
    <w:rsid w:val="5A406D75"/>
    <w:rsid w:val="5E325CC9"/>
    <w:rsid w:val="5FDF168D"/>
    <w:rsid w:val="62F932B0"/>
    <w:rsid w:val="632A03D0"/>
    <w:rsid w:val="652036F1"/>
    <w:rsid w:val="65C44098"/>
    <w:rsid w:val="66AA655B"/>
    <w:rsid w:val="6A004ECE"/>
    <w:rsid w:val="6BCE37C0"/>
    <w:rsid w:val="6C23399E"/>
    <w:rsid w:val="6CC8167D"/>
    <w:rsid w:val="6D29473B"/>
    <w:rsid w:val="6F1B30D3"/>
    <w:rsid w:val="706B0A64"/>
    <w:rsid w:val="71957A20"/>
    <w:rsid w:val="748C2882"/>
    <w:rsid w:val="756E47EB"/>
    <w:rsid w:val="75A26B16"/>
    <w:rsid w:val="76232595"/>
    <w:rsid w:val="768B1F92"/>
    <w:rsid w:val="780E120C"/>
    <w:rsid w:val="79C9555F"/>
    <w:rsid w:val="7A4A5C61"/>
    <w:rsid w:val="7D31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DF269"/>
  <w15:docId w15:val="{310D1541-3929-46F3-9902-8EB1DE5EA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345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子腾 翁</cp:lastModifiedBy>
  <cp:revision>6</cp:revision>
  <dcterms:created xsi:type="dcterms:W3CDTF">2021-08-26T03:15:00Z</dcterms:created>
  <dcterms:modified xsi:type="dcterms:W3CDTF">2021-10-11T07:29:00Z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91049227E99C4C31A297F2674E0545A0</vt:lpwstr>
  </property>
</Properties>
</file>